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FF" w:rsidRDefault="001A4B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Formulář odstoupení od smlouvy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Přijemce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 w:rsidRPr="001A4B5A">
        <w:rPr>
          <w:rFonts w:ascii="Times New Roman" w:eastAsia="Times New Roman" w:hAnsi="Times New Roman" w:cs="Times New Roman"/>
          <w:b/>
          <w:sz w:val="24"/>
        </w:rPr>
        <w:t>FYSCON s.r.o. Vavrečkova 5262, 760 01 Zlín IČO: 06461824</w:t>
      </w:r>
      <w:bookmarkStart w:id="0" w:name="_GoBack"/>
      <w:bookmarkEnd w:id="0"/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Oznamuji, že odstupuji od kupní smlouvy ve vztahu k následujícímu zboží: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D11FF" w:rsidRDefault="009D11F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 dodání zboží:__________________________________________________________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Jméno a příjmení kupujícího:____________________________________________________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Adresa kupujícího:_____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objednávky:____________________________________________________________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Sohlasím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 vrácením peněz na bankovní účet č.:_____________________________________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 kupujícího:____________________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:rsidR="009D11FF" w:rsidRDefault="001A4B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Datum:________________________</w:t>
      </w:r>
    </w:p>
    <w:sectPr w:rsidR="009D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11FF"/>
    <w:rsid w:val="001A4B5A"/>
    <w:rsid w:val="009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AB6EF-1A93-40D4-BD90-838CF54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>HP Inc.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cad</cp:lastModifiedBy>
  <cp:revision>2</cp:revision>
  <dcterms:created xsi:type="dcterms:W3CDTF">2021-01-25T15:54:00Z</dcterms:created>
  <dcterms:modified xsi:type="dcterms:W3CDTF">2021-01-25T15:55:00Z</dcterms:modified>
</cp:coreProperties>
</file>